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ED" w:rsidRPr="00316781" w:rsidRDefault="00EA6BED" w:rsidP="00EA6BED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EA6BED" w:rsidRPr="00316781" w:rsidRDefault="00EA6BED" w:rsidP="00EA6BED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ΕΚΔΗΛΩΣΗΣ ΕΝΔΙΑΦΕΡΟΝΤΟΣ </w:t>
      </w:r>
      <w:r w:rsidR="007871C7">
        <w:rPr>
          <w:rFonts w:cstheme="minorHAnsi"/>
          <w:b/>
          <w:sz w:val="22"/>
          <w:szCs w:val="22"/>
        </w:rPr>
        <w:t xml:space="preserve">ΜΕ ΑΡ. ΠΡΩΤ. </w:t>
      </w:r>
      <w:r w:rsidR="0071755E">
        <w:rPr>
          <w:rFonts w:cstheme="minorHAnsi"/>
          <w:b/>
          <w:sz w:val="22"/>
          <w:szCs w:val="22"/>
        </w:rPr>
        <w:t>23513/29-07-</w:t>
      </w:r>
      <w:r w:rsidR="00C5021D">
        <w:rPr>
          <w:rFonts w:cstheme="minorHAnsi"/>
          <w:b/>
          <w:sz w:val="22"/>
          <w:szCs w:val="22"/>
        </w:rPr>
        <w:t>2021</w:t>
      </w:r>
      <w:r>
        <w:rPr>
          <w:rFonts w:cstheme="minorHAnsi"/>
          <w:b/>
          <w:sz w:val="22"/>
          <w:szCs w:val="22"/>
        </w:rPr>
        <w:br/>
      </w:r>
      <w:r w:rsidRPr="00316781">
        <w:rPr>
          <w:rFonts w:cstheme="minorHAnsi"/>
          <w:b/>
          <w:sz w:val="22"/>
          <w:szCs w:val="22"/>
        </w:rPr>
        <w:t>ΓΙΑ ΤΗΝ ΥΠΟΒΟΛΗ ΠΡΟΤΑΣΗΣ ΣΥΝΕΡΓΑΣΙΑΣ ΜΕ ΤΗΝ ΕΘΑΑΕ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Προς την ΕΘΑΑΕ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Αριστείδου 1 και Ευριπίδου 2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10559 Αθήνα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Ημερομηνία: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ΑΔΙΠ – Νέα Φάση»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EA6BED" w:rsidRPr="00316781" w:rsidRDefault="00EA6BED" w:rsidP="00EA6BED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71755E" w:rsidRPr="0019559D" w:rsidRDefault="0071755E" w:rsidP="0071755E">
      <w:pPr>
        <w:spacing w:after="60" w:line="252" w:lineRule="auto"/>
        <w:rPr>
          <w:rFonts w:cstheme="minorHAnsi"/>
          <w:b/>
          <w:sz w:val="22"/>
          <w:szCs w:val="22"/>
        </w:rPr>
      </w:pPr>
      <w:r w:rsidRPr="0019559D">
        <w:rPr>
          <w:rFonts w:cstheme="minorHAnsi"/>
          <w:b/>
          <w:sz w:val="22"/>
          <w:szCs w:val="22"/>
        </w:rPr>
        <w:t>Συνημμένα:</w:t>
      </w:r>
    </w:p>
    <w:p w:rsidR="0071755E" w:rsidRPr="0019559D" w:rsidRDefault="0071755E" w:rsidP="0071755E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Βιογραφικό Σημείωμα, σε μορφή EUROPASS</w:t>
      </w:r>
    </w:p>
    <w:p w:rsidR="0071755E" w:rsidRPr="0019559D" w:rsidRDefault="0071755E" w:rsidP="0071755E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Πρότασης (έως 500 λέξεις) για την υλοποίηση του έργου</w:t>
      </w:r>
    </w:p>
    <w:p w:rsidR="0071755E" w:rsidRPr="0019559D" w:rsidRDefault="0071755E" w:rsidP="0071755E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Υπεύθυνη δήλωση του ν. 1599/1986</w:t>
      </w:r>
    </w:p>
    <w:p w:rsidR="0071755E" w:rsidRPr="0019559D" w:rsidRDefault="0071755E" w:rsidP="0071755E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Αντίγραφα τίτλων σπουδών ή και πιστοποιητικών</w:t>
      </w:r>
      <w:bookmarkStart w:id="0" w:name="_GoBack"/>
      <w:bookmarkEnd w:id="0"/>
    </w:p>
    <w:p w:rsidR="00EA6BED" w:rsidRPr="0071755E" w:rsidRDefault="0071755E" w:rsidP="0071755E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AC5C6D" w:rsidRDefault="00AC5C6D"/>
    <w:sectPr w:rsidR="00AC5C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71755E"/>
    <w:rsid w:val="007871C7"/>
    <w:rsid w:val="007B2F86"/>
    <w:rsid w:val="00AC5C6D"/>
    <w:rsid w:val="00C5021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3</cp:revision>
  <dcterms:created xsi:type="dcterms:W3CDTF">2021-07-29T12:36:00Z</dcterms:created>
  <dcterms:modified xsi:type="dcterms:W3CDTF">2021-07-29T12:37:00Z</dcterms:modified>
</cp:coreProperties>
</file>