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 xml:space="preserve">ΜΕ ΑΡ. ΠΡΩΤ. </w:t>
      </w:r>
      <w:r w:rsidR="0071755E">
        <w:rPr>
          <w:rFonts w:cstheme="minorHAnsi"/>
          <w:b/>
          <w:sz w:val="22"/>
          <w:szCs w:val="22"/>
        </w:rPr>
        <w:t>23513/29-07-</w:t>
      </w:r>
      <w:r w:rsidR="00C5021D">
        <w:rPr>
          <w:rFonts w:cstheme="minorHAnsi"/>
          <w:b/>
          <w:sz w:val="22"/>
          <w:szCs w:val="22"/>
        </w:rPr>
        <w:t>2021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71755E" w:rsidRPr="0019559D" w:rsidRDefault="0071755E" w:rsidP="0071755E">
      <w:pPr>
        <w:spacing w:after="60" w:line="252" w:lineRule="auto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>Συνημμένα:</w:t>
      </w:r>
    </w:p>
    <w:p w:rsidR="0071755E" w:rsidRPr="0019559D" w:rsidRDefault="0071755E" w:rsidP="0071755E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Βιογραφικό Σημείωμα, σε μορφή EUROPASS</w:t>
      </w:r>
    </w:p>
    <w:p w:rsidR="0071755E" w:rsidRPr="0019559D" w:rsidRDefault="0071755E" w:rsidP="0071755E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Πρότασης (έως 500 λέξεις) για την υλοποίηση του έργου</w:t>
      </w:r>
    </w:p>
    <w:p w:rsidR="0071755E" w:rsidRPr="0019559D" w:rsidRDefault="0071755E" w:rsidP="0071755E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Υπεύθυνη δήλωση του ν. 1599/1986</w:t>
      </w:r>
    </w:p>
    <w:p w:rsidR="0071755E" w:rsidRPr="0019559D" w:rsidRDefault="0071755E" w:rsidP="0071755E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Αντίγραφα τίτλων σπουδών ή και πιστοποιητικών</w:t>
      </w:r>
      <w:bookmarkStart w:id="0" w:name="_GoBack"/>
      <w:bookmarkEnd w:id="0"/>
    </w:p>
    <w:p w:rsidR="00EA6BED" w:rsidRPr="0071755E" w:rsidRDefault="0071755E" w:rsidP="0071755E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AC5C6D" w:rsidRDefault="00AC5C6D"/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71755E"/>
    <w:rsid w:val="007871C7"/>
    <w:rsid w:val="007B2F86"/>
    <w:rsid w:val="00AC5C6D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2021-07-29T12:36:00Z</dcterms:created>
  <dcterms:modified xsi:type="dcterms:W3CDTF">2021-07-29T12:37:00Z</dcterms:modified>
</cp:coreProperties>
</file>