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8000" w14:textId="77777777" w:rsidR="00D05E21" w:rsidRPr="009209F1" w:rsidRDefault="00D05E21" w:rsidP="00D05E2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pacing w:val="28"/>
          <w:sz w:val="22"/>
          <w:szCs w:val="22"/>
        </w:rPr>
      </w:pPr>
      <w:r w:rsidRPr="009209F1">
        <w:rPr>
          <w:rFonts w:ascii="Calibri" w:hAnsi="Calibri" w:cs="Calibri"/>
          <w:b/>
          <w:bCs/>
          <w:spacing w:val="28"/>
          <w:sz w:val="22"/>
          <w:szCs w:val="22"/>
        </w:rPr>
        <w:t>ΑΙΤΗΣΗ ΥΠΟΒΟΛΗΣ ΥΠΟΨΗΦΙΟΤΗΤΑΣ</w:t>
      </w:r>
    </w:p>
    <w:p w14:paraId="49C97C75" w14:textId="77777777" w:rsidR="00D05E21" w:rsidRPr="009209F1" w:rsidRDefault="00D05E21" w:rsidP="00D05E2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pacing w:val="28"/>
          <w:sz w:val="22"/>
          <w:szCs w:val="22"/>
        </w:rPr>
      </w:pPr>
      <w:r w:rsidRPr="009209F1">
        <w:rPr>
          <w:rFonts w:ascii="Calibri" w:hAnsi="Calibri" w:cs="Calibri"/>
          <w:b/>
          <w:bCs/>
          <w:spacing w:val="28"/>
          <w:sz w:val="22"/>
          <w:szCs w:val="22"/>
        </w:rPr>
        <w:t>ΓΙΑ ΜΕΛΟΣ ΤΟΥ ΣΥΜΒΟΥΛΙΟΥ ΑΞΙΟΛΟΓΗΣΗΣ ΚΑΙ ΠΙΣΤΟΠΟΙΗΣΗΣ (ΣΑΠ) ΤΗΣ ΕΘ.Α.Α.Ε.</w:t>
      </w:r>
    </w:p>
    <w:p w14:paraId="51B8631A" w14:textId="77777777" w:rsidR="00D05E21" w:rsidRPr="009209F1" w:rsidRDefault="00D05E21" w:rsidP="00D05E21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29BECB0B" w14:textId="77777777" w:rsidR="00D05E21" w:rsidRPr="009209F1" w:rsidRDefault="00D05E21" w:rsidP="00D05E21">
      <w:pPr>
        <w:tabs>
          <w:tab w:val="left" w:pos="5670"/>
        </w:tabs>
        <w:autoSpaceDE w:val="0"/>
        <w:autoSpaceDN w:val="0"/>
        <w:adjustRightInd w:val="0"/>
        <w:ind w:firstLine="5670"/>
        <w:jc w:val="both"/>
        <w:rPr>
          <w:rFonts w:ascii="Calibri" w:hAnsi="Calibri" w:cs="Calibri"/>
          <w:b/>
          <w:bCs/>
          <w:sz w:val="22"/>
          <w:szCs w:val="22"/>
        </w:rPr>
      </w:pPr>
      <w:r w:rsidRPr="009209F1">
        <w:rPr>
          <w:rFonts w:ascii="Calibri" w:hAnsi="Calibri" w:cs="Calibri"/>
          <w:b/>
          <w:bCs/>
          <w:sz w:val="22"/>
          <w:szCs w:val="22"/>
        </w:rPr>
        <w:t>Ημερομηνία:</w:t>
      </w:r>
    </w:p>
    <w:p w14:paraId="17801C5F" w14:textId="77777777" w:rsidR="00D05E21" w:rsidRPr="009209F1" w:rsidRDefault="00D05E21" w:rsidP="00D05E21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9209F1">
        <w:rPr>
          <w:rFonts w:ascii="Calibri" w:hAnsi="Calibri" w:cs="Calibri"/>
          <w:b/>
          <w:bCs/>
          <w:sz w:val="22"/>
          <w:szCs w:val="22"/>
        </w:rPr>
        <w:t>Προς την</w:t>
      </w:r>
    </w:p>
    <w:p w14:paraId="28CD24E8" w14:textId="77777777" w:rsidR="00D05E21" w:rsidRPr="009209F1" w:rsidRDefault="00D05E21" w:rsidP="00D05E21">
      <w:pPr>
        <w:ind w:right="227"/>
        <w:rPr>
          <w:rFonts w:ascii="Calibri" w:hAnsi="Calibri" w:cs="Calibri"/>
          <w:b/>
          <w:spacing w:val="-6"/>
          <w:sz w:val="22"/>
          <w:szCs w:val="22"/>
          <w:lang w:eastAsia="en-US"/>
        </w:rPr>
      </w:pPr>
      <w:r w:rsidRPr="009209F1">
        <w:rPr>
          <w:rFonts w:ascii="Calibri" w:hAnsi="Calibri" w:cs="Calibri"/>
          <w:b/>
          <w:spacing w:val="-6"/>
          <w:sz w:val="22"/>
          <w:szCs w:val="22"/>
        </w:rPr>
        <w:t>ΕΘΝΙΚΗ ΑΡΧΗ ΑΝΩΤΑΤΗΣ ΕΚΠΑΙΔΕΥΣΗΣ</w:t>
      </w:r>
    </w:p>
    <w:p w14:paraId="610D9B31" w14:textId="77777777" w:rsidR="00D05E21" w:rsidRPr="009209F1" w:rsidRDefault="00D05E21" w:rsidP="00D05E2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9209F1">
        <w:rPr>
          <w:rFonts w:ascii="Calibri" w:hAnsi="Calibri" w:cs="Calibri"/>
          <w:sz w:val="22"/>
          <w:szCs w:val="22"/>
        </w:rPr>
        <w:t>Αριστείδου 1 &amp; Ευριπίδου 2</w:t>
      </w:r>
    </w:p>
    <w:p w14:paraId="62078881" w14:textId="77777777" w:rsidR="00D05E21" w:rsidRPr="009209F1" w:rsidRDefault="00D05E21" w:rsidP="00D05E2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9209F1">
        <w:rPr>
          <w:rFonts w:ascii="Calibri" w:hAnsi="Calibri" w:cs="Calibri"/>
          <w:sz w:val="22"/>
          <w:szCs w:val="22"/>
        </w:rPr>
        <w:t>10559 Αθήνα</w:t>
      </w:r>
    </w:p>
    <w:p w14:paraId="560CB7AB" w14:textId="77777777" w:rsidR="00D05E21" w:rsidRPr="009209F1" w:rsidRDefault="00D05E21" w:rsidP="00D05E2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9209F1">
        <w:rPr>
          <w:rFonts w:ascii="Calibri" w:hAnsi="Calibri" w:cs="Calibri"/>
          <w:sz w:val="22"/>
          <w:szCs w:val="22"/>
          <w:lang w:val="en-US"/>
        </w:rPr>
        <w:t>email</w:t>
      </w:r>
      <w:r w:rsidRPr="009209F1">
        <w:rPr>
          <w:rFonts w:ascii="Calibri" w:hAnsi="Calibri" w:cs="Calibri"/>
          <w:sz w:val="22"/>
          <w:szCs w:val="22"/>
        </w:rPr>
        <w:t xml:space="preserve">: </w:t>
      </w:r>
      <w:r w:rsidRPr="009209F1">
        <w:rPr>
          <w:rFonts w:ascii="Calibri" w:hAnsi="Calibri" w:cs="Calibri"/>
          <w:sz w:val="22"/>
          <w:szCs w:val="22"/>
          <w:lang w:val="en-US"/>
        </w:rPr>
        <w:t>secretariat</w:t>
      </w:r>
      <w:r w:rsidRPr="009209F1">
        <w:rPr>
          <w:rFonts w:ascii="Calibri" w:hAnsi="Calibri" w:cs="Calibri"/>
          <w:sz w:val="22"/>
          <w:szCs w:val="22"/>
        </w:rPr>
        <w:t>@</w:t>
      </w:r>
      <w:proofErr w:type="spellStart"/>
      <w:r w:rsidRPr="009209F1">
        <w:rPr>
          <w:rFonts w:ascii="Calibri" w:hAnsi="Calibri" w:cs="Calibri"/>
          <w:sz w:val="22"/>
          <w:szCs w:val="22"/>
          <w:lang w:val="en-US"/>
        </w:rPr>
        <w:t>ethaae</w:t>
      </w:r>
      <w:proofErr w:type="spellEnd"/>
      <w:r w:rsidRPr="009209F1">
        <w:rPr>
          <w:rFonts w:ascii="Calibri" w:hAnsi="Calibri" w:cs="Calibri"/>
          <w:sz w:val="22"/>
          <w:szCs w:val="22"/>
        </w:rPr>
        <w:t>.</w:t>
      </w:r>
      <w:r w:rsidRPr="009209F1">
        <w:rPr>
          <w:rFonts w:ascii="Calibri" w:hAnsi="Calibri" w:cs="Calibri"/>
          <w:sz w:val="22"/>
          <w:szCs w:val="22"/>
          <w:lang w:val="en-US"/>
        </w:rPr>
        <w:t>gr</w:t>
      </w:r>
    </w:p>
    <w:p w14:paraId="40EF1029" w14:textId="77777777" w:rsidR="00D05E21" w:rsidRPr="009209F1" w:rsidRDefault="00D05E21" w:rsidP="00D05E2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W w:w="9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D05E21" w:rsidRPr="009209F1" w14:paraId="662FEE02" w14:textId="77777777" w:rsidTr="0018726C">
        <w:trPr>
          <w:trHeight w:val="50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BC418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bCs/>
                <w:sz w:val="22"/>
                <w:szCs w:val="22"/>
              </w:rPr>
              <w:t>ΕΠΩΝΥΜΟ: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A656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5E21" w:rsidRPr="009209F1" w14:paraId="7C6B4C55" w14:textId="77777777" w:rsidTr="0018726C">
        <w:trPr>
          <w:trHeight w:val="42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AA87A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bCs/>
                <w:sz w:val="22"/>
                <w:szCs w:val="22"/>
              </w:rPr>
              <w:t>ΟΝΟΜΑ: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43CA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5E21" w:rsidRPr="009209F1" w14:paraId="21FDD13D" w14:textId="77777777" w:rsidTr="0018726C">
        <w:trPr>
          <w:trHeight w:val="42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C62AC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bCs/>
                <w:sz w:val="22"/>
                <w:szCs w:val="22"/>
              </w:rPr>
              <w:t>ΟΝΟΜΑ ΠΑΤΕΡΑ: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3BD2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5E21" w:rsidRPr="009209F1" w14:paraId="2B1815AE" w14:textId="77777777" w:rsidTr="0018726C">
        <w:trPr>
          <w:trHeight w:val="7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0E4DB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sz w:val="22"/>
                <w:szCs w:val="22"/>
              </w:rPr>
              <w:t>ΔΙΕΥΘΥΝΣΗ: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7B47" w14:textId="77777777" w:rsidR="00D05E21" w:rsidRPr="009209F1" w:rsidRDefault="00D05E21" w:rsidP="0018726C">
            <w:pPr>
              <w:tabs>
                <w:tab w:val="left" w:pos="3578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sz w:val="22"/>
                <w:szCs w:val="22"/>
              </w:rPr>
              <w:t>Οδός:</w:t>
            </w:r>
            <w:r w:rsidRPr="009209F1">
              <w:rPr>
                <w:rFonts w:ascii="Calibri" w:hAnsi="Calibri" w:cs="Calibri"/>
                <w:sz w:val="22"/>
                <w:szCs w:val="22"/>
              </w:rPr>
              <w:tab/>
            </w:r>
            <w:r w:rsidRPr="009209F1">
              <w:rPr>
                <w:rFonts w:ascii="Calibri" w:hAnsi="Calibri" w:cs="Calibri"/>
                <w:b/>
                <w:sz w:val="22"/>
                <w:szCs w:val="22"/>
              </w:rPr>
              <w:t>Αριθμός:</w:t>
            </w:r>
          </w:p>
          <w:p w14:paraId="3E4E24D7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6E821F9" w14:textId="77777777" w:rsidR="00D05E21" w:rsidRPr="009209F1" w:rsidRDefault="00D05E21" w:rsidP="0018726C">
            <w:pPr>
              <w:tabs>
                <w:tab w:val="left" w:pos="3578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sz w:val="22"/>
                <w:szCs w:val="22"/>
              </w:rPr>
              <w:t>Τ.Κ.:</w:t>
            </w:r>
            <w:r w:rsidRPr="009209F1">
              <w:rPr>
                <w:rFonts w:ascii="Calibri" w:hAnsi="Calibri" w:cs="Calibri"/>
                <w:b/>
                <w:sz w:val="22"/>
                <w:szCs w:val="22"/>
              </w:rPr>
              <w:tab/>
              <w:t>Πόλη:</w:t>
            </w:r>
          </w:p>
          <w:p w14:paraId="226C2D71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05E21" w:rsidRPr="009209F1" w14:paraId="0D74F401" w14:textId="77777777" w:rsidTr="0018726C">
        <w:trPr>
          <w:trHeight w:val="41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46E94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sz w:val="22"/>
                <w:szCs w:val="22"/>
              </w:rPr>
              <w:t>Τηλέφωνο επικοινωνίας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310B7" w14:textId="77777777" w:rsidR="00D05E21" w:rsidRPr="009209F1" w:rsidRDefault="00D05E21" w:rsidP="0018726C">
            <w:pPr>
              <w:tabs>
                <w:tab w:val="left" w:pos="2931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sz w:val="22"/>
                <w:szCs w:val="22"/>
              </w:rPr>
              <w:t>Σταθερό</w:t>
            </w:r>
            <w:r w:rsidRPr="009209F1">
              <w:rPr>
                <w:rFonts w:ascii="Calibri" w:hAnsi="Calibri" w:cs="Calibri"/>
                <w:b/>
                <w:sz w:val="22"/>
                <w:szCs w:val="22"/>
              </w:rPr>
              <w:tab/>
              <w:t>Κινητό</w:t>
            </w:r>
          </w:p>
        </w:tc>
      </w:tr>
      <w:tr w:rsidR="00D05E21" w:rsidRPr="009209F1" w14:paraId="6D67B6A1" w14:textId="77777777" w:rsidTr="0018726C">
        <w:trPr>
          <w:trHeight w:val="41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194B1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9209F1">
              <w:rPr>
                <w:rFonts w:ascii="Calibri" w:hAnsi="Calibri" w:cs="Calibri"/>
                <w:b/>
                <w:sz w:val="22"/>
                <w:szCs w:val="22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4256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hyperlink r:id="rId4" w:history="1"/>
          </w:p>
        </w:tc>
      </w:tr>
      <w:tr w:rsidR="00D05E21" w:rsidRPr="009209F1" w14:paraId="4EC155CB" w14:textId="77777777" w:rsidTr="0018726C">
        <w:trPr>
          <w:trHeight w:val="4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63314" w14:textId="77777777" w:rsidR="00D05E21" w:rsidRPr="009209F1" w:rsidRDefault="00D05E21" w:rsidP="0018726C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9209F1">
              <w:rPr>
                <w:rFonts w:ascii="Calibri" w:hAnsi="Calibri" w:cs="Calibri"/>
                <w:b/>
                <w:bCs/>
                <w:sz w:val="22"/>
                <w:szCs w:val="22"/>
              </w:rPr>
              <w:t>ΙΔΡΥΜΑ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5205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05E21" w:rsidRPr="009209F1" w14:paraId="1721785F" w14:textId="77777777" w:rsidTr="0018726C">
        <w:trPr>
          <w:trHeight w:val="4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52DA0" w14:textId="77777777" w:rsidR="00D05E21" w:rsidRPr="009209F1" w:rsidRDefault="00D05E21" w:rsidP="0018726C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9209F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ΤΜΗΜΑ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4E01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05E21" w:rsidRPr="009209F1" w14:paraId="31F76727" w14:textId="77777777" w:rsidTr="0018726C">
        <w:trPr>
          <w:trHeight w:val="6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39F96" w14:textId="77777777" w:rsidR="00D05E21" w:rsidRPr="009209F1" w:rsidRDefault="00D05E21" w:rsidP="0018726C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9209F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ΙΣΤΟΤΟΠΟΣ ΒΙΟΓΡΑΦΙΚΟΥ ΣΗΜΕΙΩΜΑΤΟΣ (</w:t>
            </w:r>
            <w:r w:rsidRPr="009209F1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link</w:t>
            </w:r>
            <w:r w:rsidRPr="009209F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3DD8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B3D1B48" w14:textId="77777777" w:rsidR="00D05E21" w:rsidRPr="009209F1" w:rsidRDefault="00D05E21" w:rsidP="00D05E21">
      <w:pPr>
        <w:autoSpaceDE w:val="0"/>
        <w:autoSpaceDN w:val="0"/>
        <w:adjustRightInd w:val="0"/>
        <w:spacing w:after="60"/>
        <w:ind w:left="-288" w:right="-763"/>
        <w:jc w:val="both"/>
        <w:rPr>
          <w:rFonts w:ascii="Calibri" w:hAnsi="Calibri" w:cs="Calibri"/>
          <w:b/>
          <w:sz w:val="22"/>
          <w:szCs w:val="22"/>
        </w:rPr>
      </w:pPr>
    </w:p>
    <w:p w14:paraId="724C8A5F" w14:textId="77777777" w:rsidR="00D05E21" w:rsidRPr="009209F1" w:rsidRDefault="00D05E21" w:rsidP="00D05E21">
      <w:pPr>
        <w:autoSpaceDE w:val="0"/>
        <w:autoSpaceDN w:val="0"/>
        <w:adjustRightInd w:val="0"/>
        <w:spacing w:after="60"/>
        <w:ind w:left="-288" w:right="-763"/>
        <w:jc w:val="both"/>
        <w:rPr>
          <w:rFonts w:ascii="Calibri" w:hAnsi="Calibri" w:cs="Calibri"/>
          <w:b/>
          <w:sz w:val="22"/>
          <w:szCs w:val="22"/>
        </w:rPr>
      </w:pPr>
    </w:p>
    <w:p w14:paraId="7D654A08" w14:textId="77777777" w:rsidR="00D05E21" w:rsidRPr="009209F1" w:rsidRDefault="00D05E21" w:rsidP="00D05E21">
      <w:pPr>
        <w:autoSpaceDE w:val="0"/>
        <w:autoSpaceDN w:val="0"/>
        <w:adjustRightInd w:val="0"/>
        <w:spacing w:after="60"/>
        <w:ind w:left="-720" w:right="-763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9209F1">
        <w:rPr>
          <w:rFonts w:ascii="Calibri" w:hAnsi="Calibri" w:cs="Calibri"/>
          <w:b/>
          <w:sz w:val="22"/>
          <w:szCs w:val="22"/>
        </w:rPr>
        <w:t>Επιστημονικός κλάδος ειδίκευσης</w:t>
      </w:r>
    </w:p>
    <w:tbl>
      <w:tblPr>
        <w:tblW w:w="9781" w:type="dxa"/>
        <w:tblCellSpacing w:w="56" w:type="dxa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134"/>
      </w:tblGrid>
      <w:tr w:rsidR="00D05E21" w:rsidRPr="009209F1" w14:paraId="7FFEDEF8" w14:textId="77777777" w:rsidTr="0018726C">
        <w:trPr>
          <w:trHeight w:val="567"/>
          <w:tblCellSpacing w:w="56" w:type="dxa"/>
        </w:trPr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07EC" w14:textId="77777777" w:rsidR="00D05E21" w:rsidRPr="009209F1" w:rsidRDefault="00D05E21" w:rsidP="0018726C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209F1">
              <w:rPr>
                <w:rFonts w:ascii="Calibri" w:hAnsi="Calibri" w:cs="Calibri"/>
                <w:sz w:val="22"/>
                <w:szCs w:val="22"/>
                <w:lang w:eastAsia="en-US"/>
              </w:rPr>
              <w:t>Επιστήμη Πληροφορικής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BBAD" w14:textId="77777777" w:rsidR="00D05E21" w:rsidRPr="009209F1" w:rsidRDefault="00D05E21" w:rsidP="0018726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</w:tbl>
    <w:p w14:paraId="6FBCCB80" w14:textId="77777777" w:rsidR="00D05E21" w:rsidRPr="009209F1" w:rsidRDefault="00D05E21" w:rsidP="00D05E2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8D7CDA2" w14:textId="77777777" w:rsidR="00D05E21" w:rsidRPr="009209F1" w:rsidRDefault="00D05E21" w:rsidP="00D05E21">
      <w:pPr>
        <w:keepNext/>
        <w:autoSpaceDE w:val="0"/>
        <w:autoSpaceDN w:val="0"/>
        <w:adjustRightInd w:val="0"/>
        <w:spacing w:after="60"/>
        <w:ind w:left="-720"/>
        <w:rPr>
          <w:rFonts w:ascii="Calibri" w:hAnsi="Calibri" w:cs="Calibri"/>
          <w:b/>
          <w:sz w:val="22"/>
          <w:szCs w:val="22"/>
        </w:rPr>
      </w:pPr>
      <w:r w:rsidRPr="009209F1">
        <w:rPr>
          <w:rFonts w:ascii="Calibri" w:hAnsi="Calibri" w:cs="Calibri"/>
          <w:b/>
          <w:sz w:val="22"/>
          <w:szCs w:val="22"/>
        </w:rPr>
        <w:t>Εμπειρία σε θέματα αξιολόγησης, διασφάλισης και πιστοποίησης ποιότητας στην Ανώτατη Εκπαίδευση</w:t>
      </w:r>
    </w:p>
    <w:tbl>
      <w:tblPr>
        <w:tblW w:w="9767" w:type="dxa"/>
        <w:tblCellSpacing w:w="56" w:type="dxa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9"/>
        <w:gridCol w:w="1138"/>
      </w:tblGrid>
      <w:tr w:rsidR="00D05E21" w:rsidRPr="009209F1" w14:paraId="6A25D338" w14:textId="77777777" w:rsidTr="0018726C">
        <w:trPr>
          <w:trHeight w:val="567"/>
          <w:tblCellSpacing w:w="56" w:type="dxa"/>
        </w:trPr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89B7D" w14:textId="77777777" w:rsidR="00D05E21" w:rsidRPr="009209F1" w:rsidRDefault="00D05E21" w:rsidP="0018726C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209F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Μέλος ΕΘ.Α.Α.Ε. / Α.ΔΙ.Π.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E9DE" w14:textId="77777777" w:rsidR="00D05E21" w:rsidRPr="009209F1" w:rsidRDefault="00D05E21" w:rsidP="0018726C">
            <w:pPr>
              <w:ind w:left="-88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05E21" w:rsidRPr="009209F1" w14:paraId="1A447FA0" w14:textId="77777777" w:rsidTr="0018726C">
        <w:trPr>
          <w:trHeight w:val="567"/>
          <w:tblCellSpacing w:w="56" w:type="dxa"/>
        </w:trPr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508EC" w14:textId="77777777" w:rsidR="00D05E21" w:rsidRPr="009209F1" w:rsidRDefault="00D05E21" w:rsidP="0018726C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209F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Μέλος ΜΟ.ΔΙ.Π.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300F" w14:textId="77777777" w:rsidR="00D05E21" w:rsidRPr="009209F1" w:rsidRDefault="00D05E21" w:rsidP="0018726C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05E21" w:rsidRPr="009209F1" w14:paraId="5B4F4FE3" w14:textId="77777777" w:rsidTr="0018726C">
        <w:trPr>
          <w:trHeight w:val="567"/>
          <w:tblCellSpacing w:w="56" w:type="dxa"/>
        </w:trPr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0DE3D" w14:textId="77777777" w:rsidR="00D05E21" w:rsidRPr="009209F1" w:rsidRDefault="00D05E21" w:rsidP="0018726C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209F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Μέλος ΟΜ.Ε.Α.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E14" w14:textId="77777777" w:rsidR="00D05E21" w:rsidRPr="009209F1" w:rsidRDefault="00D05E21" w:rsidP="0018726C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05E21" w:rsidRPr="009209F1" w14:paraId="320DBC8C" w14:textId="77777777" w:rsidTr="0018726C">
        <w:trPr>
          <w:trHeight w:val="567"/>
          <w:tblCellSpacing w:w="56" w:type="dxa"/>
        </w:trPr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8A384" w14:textId="77777777" w:rsidR="00D05E21" w:rsidRPr="009209F1" w:rsidRDefault="00D05E21" w:rsidP="0018726C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209F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Επιτροπή αξιολόγησης/πιστοποίησης: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AF95" w14:textId="77777777" w:rsidR="00D05E21" w:rsidRPr="009209F1" w:rsidRDefault="00D05E21" w:rsidP="0018726C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05E21" w:rsidRPr="009209F1" w14:paraId="7905447A" w14:textId="77777777" w:rsidTr="0018726C">
        <w:trPr>
          <w:trHeight w:val="567"/>
          <w:tblCellSpacing w:w="56" w:type="dxa"/>
        </w:trPr>
        <w:tc>
          <w:tcPr>
            <w:tcW w:w="9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72365" w14:textId="77777777" w:rsidR="00D05E21" w:rsidRPr="009209F1" w:rsidRDefault="00D05E21" w:rsidP="0018726C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209F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Άλλο:</w:t>
            </w:r>
          </w:p>
          <w:p w14:paraId="30E5C00B" w14:textId="77777777" w:rsidR="00D05E21" w:rsidRPr="009209F1" w:rsidRDefault="00D05E21" w:rsidP="0018726C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5A20FE65" w14:textId="77777777" w:rsidR="00D05E21" w:rsidRPr="009209F1" w:rsidRDefault="00D05E21" w:rsidP="00D05E21">
      <w:pPr>
        <w:rPr>
          <w:rFonts w:ascii="Calibri" w:hAnsi="Calibri" w:cs="Calibri"/>
          <w:sz w:val="22"/>
          <w:szCs w:val="22"/>
        </w:rPr>
      </w:pPr>
    </w:p>
    <w:p w14:paraId="3ECC4F1E" w14:textId="77777777" w:rsidR="00D05E21" w:rsidRPr="009209F1" w:rsidRDefault="00D05E21" w:rsidP="00D05E21">
      <w:pPr>
        <w:ind w:right="84"/>
        <w:rPr>
          <w:rFonts w:ascii="Calibri" w:hAnsi="Calibri" w:cs="Calibri"/>
          <w:sz w:val="22"/>
          <w:szCs w:val="22"/>
        </w:rPr>
      </w:pPr>
    </w:p>
    <w:p w14:paraId="3F04175A" w14:textId="77777777" w:rsidR="00D05E21" w:rsidRPr="009209F1" w:rsidRDefault="00D05E21" w:rsidP="00D05E21">
      <w:pPr>
        <w:tabs>
          <w:tab w:val="left" w:pos="1418"/>
        </w:tabs>
        <w:autoSpaceDE w:val="0"/>
        <w:autoSpaceDN w:val="0"/>
        <w:adjustRightInd w:val="0"/>
        <w:ind w:left="-720" w:right="141"/>
        <w:rPr>
          <w:rFonts w:ascii="Calibri" w:hAnsi="Calibri" w:cs="Calibri"/>
          <w:sz w:val="22"/>
          <w:szCs w:val="22"/>
        </w:rPr>
      </w:pPr>
      <w:r w:rsidRPr="009209F1">
        <w:rPr>
          <w:rFonts w:ascii="Calibri" w:hAnsi="Calibri" w:cs="Calibri"/>
          <w:b/>
          <w:sz w:val="22"/>
          <w:szCs w:val="22"/>
        </w:rPr>
        <w:t>Επιστημονικό και ερευνητικό έργο σε θέματα ποιότητας της Ανώτατης Εκπαίδευσης</w:t>
      </w:r>
    </w:p>
    <w:p w14:paraId="1B00AF4A" w14:textId="77777777" w:rsidR="00D05E21" w:rsidRPr="009209F1" w:rsidRDefault="00D05E21" w:rsidP="00D05E21">
      <w:pPr>
        <w:autoSpaceDE w:val="0"/>
        <w:autoSpaceDN w:val="0"/>
        <w:adjustRightInd w:val="0"/>
        <w:ind w:left="-709"/>
        <w:rPr>
          <w:rFonts w:ascii="Calibri" w:eastAsia="Calibri" w:hAnsi="Calibri" w:cs="Calibri"/>
          <w:sz w:val="22"/>
          <w:szCs w:val="22"/>
        </w:rPr>
      </w:pPr>
    </w:p>
    <w:tbl>
      <w:tblPr>
        <w:tblW w:w="97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9"/>
      </w:tblGrid>
      <w:tr w:rsidR="00D05E21" w:rsidRPr="009209F1" w14:paraId="0DF40FA3" w14:textId="77777777" w:rsidTr="0018726C">
        <w:tc>
          <w:tcPr>
            <w:tcW w:w="9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6A53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9209F1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Αναφέρατε αναλυτικά</w:t>
            </w:r>
          </w:p>
          <w:p w14:paraId="4268ADB8" w14:textId="77777777" w:rsidR="00D05E21" w:rsidRPr="009209F1" w:rsidRDefault="00D05E21" w:rsidP="0018726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14:paraId="44DD5531" w14:textId="77777777" w:rsidR="00D05E21" w:rsidRPr="009209F1" w:rsidRDefault="00D05E21" w:rsidP="0018726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A1A2179" w14:textId="77777777" w:rsidR="00D05E21" w:rsidRPr="009209F1" w:rsidRDefault="00D05E21" w:rsidP="0018726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78315A4" w14:textId="77777777" w:rsidR="00D05E21" w:rsidRPr="009209F1" w:rsidRDefault="00D05E21" w:rsidP="0018726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AE229FD" w14:textId="77777777" w:rsidR="00D05E21" w:rsidRPr="009209F1" w:rsidRDefault="00D05E21" w:rsidP="0018726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171C0F4" w14:textId="77777777" w:rsidR="00D05E21" w:rsidRPr="009209F1" w:rsidRDefault="00D05E21" w:rsidP="0018726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40415A6" w14:textId="77777777" w:rsidR="00D05E21" w:rsidRPr="009209F1" w:rsidRDefault="00D05E21" w:rsidP="0018726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BBF664F" w14:textId="77777777" w:rsidR="00D05E21" w:rsidRPr="009209F1" w:rsidRDefault="00D05E21" w:rsidP="0018726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8C4B8D8" w14:textId="77777777" w:rsidR="00D05E21" w:rsidRPr="009209F1" w:rsidRDefault="00D05E21" w:rsidP="0018726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67089988" w14:textId="77777777" w:rsidR="00D05E21" w:rsidRPr="009209F1" w:rsidRDefault="00D05E21" w:rsidP="00D05E21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14:paraId="4FF6F4E2" w14:textId="77777777" w:rsidR="00D05E21" w:rsidRPr="009209F1" w:rsidRDefault="00D05E21" w:rsidP="00D05E2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01D7351" w14:textId="77777777" w:rsidR="00D05E21" w:rsidRPr="009209F1" w:rsidRDefault="00D05E21" w:rsidP="00D05E21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</w:p>
    <w:p w14:paraId="14DDD5E0" w14:textId="77777777" w:rsidR="00D05E21" w:rsidRPr="009209F1" w:rsidRDefault="00D05E21" w:rsidP="00D05E21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 w:rsidRPr="009209F1">
        <w:rPr>
          <w:rFonts w:ascii="Calibri" w:hAnsi="Calibri" w:cs="Calibri"/>
          <w:sz w:val="22"/>
          <w:szCs w:val="22"/>
        </w:rPr>
        <w:t>Ο/η αιτούμενος/-η</w:t>
      </w:r>
    </w:p>
    <w:p w14:paraId="1D62B7FC" w14:textId="77777777" w:rsidR="00D05E21" w:rsidRPr="009209F1" w:rsidRDefault="00D05E21" w:rsidP="00D05E21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  <w:lang w:val="en-US"/>
        </w:rPr>
      </w:pPr>
    </w:p>
    <w:p w14:paraId="6F390E91" w14:textId="77777777" w:rsidR="00D05E21" w:rsidRPr="009209F1" w:rsidRDefault="00D05E21" w:rsidP="00D05E21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</w:p>
    <w:p w14:paraId="7AF0D093" w14:textId="77777777" w:rsidR="00D05E21" w:rsidRPr="009209F1" w:rsidRDefault="00D05E21" w:rsidP="00D05E21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  <w:lang w:val="en-US"/>
        </w:rPr>
      </w:pPr>
    </w:p>
    <w:p w14:paraId="037E9A02" w14:textId="77777777" w:rsidR="00D05E21" w:rsidRPr="009209F1" w:rsidRDefault="00D05E21" w:rsidP="00D05E21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  <w:lang w:val="en-US"/>
        </w:rPr>
      </w:pPr>
    </w:p>
    <w:p w14:paraId="2AE6E2EB" w14:textId="77777777" w:rsidR="00D05E21" w:rsidRPr="009209F1" w:rsidRDefault="00D05E21" w:rsidP="00D05E21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 w:rsidRPr="009209F1">
        <w:rPr>
          <w:rFonts w:ascii="Calibri" w:hAnsi="Calibri" w:cs="Calibri"/>
          <w:sz w:val="22"/>
          <w:szCs w:val="22"/>
        </w:rPr>
        <w:t>(ονοματεπώνυμο)</w:t>
      </w:r>
    </w:p>
    <w:p w14:paraId="79173ED8" w14:textId="77777777" w:rsidR="00822A1A" w:rsidRDefault="00822A1A"/>
    <w:sectPr w:rsidR="00822A1A" w:rsidSect="00D05E21">
      <w:pgSz w:w="11906" w:h="16838"/>
      <w:pgMar w:top="1134" w:right="1800" w:bottom="1135" w:left="1710" w:header="14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21"/>
    <w:rsid w:val="0027633D"/>
    <w:rsid w:val="003766EA"/>
    <w:rsid w:val="00612B48"/>
    <w:rsid w:val="007F0397"/>
    <w:rsid w:val="00822A1A"/>
    <w:rsid w:val="00AA7ECC"/>
    <w:rsid w:val="00BD0FD4"/>
    <w:rsid w:val="00D05E21"/>
    <w:rsid w:val="00E7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648E"/>
  <w15:chartTrackingRefBased/>
  <w15:docId w15:val="{30E4982C-8209-4292-B9FE-DA4B5E24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E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E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E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E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E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E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E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E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E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E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E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E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E2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E2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E2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E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E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E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E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E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5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E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5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E2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5E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E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5E2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E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E2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E2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agiou@teiath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735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Theoni Petropoulou</dc:creator>
  <cp:keywords/>
  <dc:description/>
  <cp:lastModifiedBy>Theoni Petropoulou</cp:lastModifiedBy>
  <cp:revision>1</cp:revision>
  <dcterms:created xsi:type="dcterms:W3CDTF">2026-07-24T14:07:00Z</dcterms:created>
  <dcterms:modified xsi:type="dcterms:W3CDTF">2026-07-24T14:07:00Z</dcterms:modified>
</cp:coreProperties>
</file>