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EA6BED" w:rsidRPr="00316781" w:rsidRDefault="00EA6BED" w:rsidP="00EA6BED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 w:rsidR="007871C7">
        <w:rPr>
          <w:rFonts w:cstheme="minorHAnsi"/>
          <w:b/>
          <w:sz w:val="22"/>
          <w:szCs w:val="22"/>
        </w:rPr>
        <w:t xml:space="preserve">ΜΕ ΑΡ. ΠΡΩΤ. </w:t>
      </w:r>
      <w:r w:rsidR="00C5021D">
        <w:rPr>
          <w:rFonts w:cstheme="minorHAnsi"/>
          <w:b/>
          <w:sz w:val="22"/>
          <w:szCs w:val="22"/>
        </w:rPr>
        <w:t>20706/17-03-2021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Αριστείδου 1 και Ευριπίδου 2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Τηλ. Επικοινωνίας:</w:t>
      </w:r>
    </w:p>
    <w:p w:rsidR="00EA6BED" w:rsidRPr="00316781" w:rsidRDefault="00EA6BED" w:rsidP="00EA6BED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EA6BED" w:rsidRPr="00316781" w:rsidRDefault="00EA6BED" w:rsidP="00EA6BED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EA6BED" w:rsidRPr="00316781" w:rsidRDefault="00EA6BED" w:rsidP="00EA6BED">
      <w:pPr>
        <w:spacing w:after="60" w:line="252" w:lineRule="auto"/>
        <w:rPr>
          <w:rFonts w:cstheme="minorHAnsi"/>
          <w:sz w:val="22"/>
          <w:szCs w:val="22"/>
        </w:rPr>
      </w:pPr>
    </w:p>
    <w:p w:rsidR="00EA6BED" w:rsidRPr="00316781" w:rsidRDefault="00EA6BED" w:rsidP="00EA6BED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Βιογραφικό Σημείωμα, σε μορφή EUROPASS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Πρόταση (έως 500 λέξεις) για την υλοποίηση του έργου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Υπεύθυνη δήλωση του ν. 1599/1986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Αντίγραφα τίτλων σπουδών </w:t>
      </w:r>
      <w:r w:rsidR="00C5021D">
        <w:rPr>
          <w:rFonts w:cstheme="minorHAnsi"/>
          <w:sz w:val="22"/>
          <w:szCs w:val="22"/>
        </w:rPr>
        <w:t>και πιστοποιητικών</w:t>
      </w:r>
      <w:bookmarkStart w:id="0" w:name="_GoBack"/>
      <w:bookmarkEnd w:id="0"/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EA6BED" w:rsidRPr="00316781" w:rsidRDefault="00EA6BED" w:rsidP="00EA6BED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Α</w:t>
      </w:r>
      <w:r w:rsidRPr="00316781">
        <w:rPr>
          <w:rFonts w:cstheme="minorHAnsi"/>
          <w:sz w:val="22"/>
          <w:szCs w:val="22"/>
        </w:rPr>
        <w:t>ποδεικτικό εφαρμογών</w:t>
      </w:r>
    </w:p>
    <w:p w:rsidR="00AC5C6D" w:rsidRDefault="00AC5C6D"/>
    <w:sectPr w:rsidR="00AC5C6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7871C7"/>
    <w:rsid w:val="00AC5C6D"/>
    <w:rsid w:val="00C5021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2020-11-20T14:50:00Z</dcterms:created>
  <dcterms:modified xsi:type="dcterms:W3CDTF">2021-03-17T15:21:00Z</dcterms:modified>
</cp:coreProperties>
</file>